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C18C1" w14:textId="3B945CB3" w:rsidR="00262BE0" w:rsidRPr="00262BE0" w:rsidRDefault="00262BE0" w:rsidP="00262BE0">
      <w:pPr>
        <w:rPr>
          <w:rFonts w:ascii="Times New Roman" w:hAnsi="Times New Roman" w:cs="Times New Roman"/>
          <w:b/>
          <w:bCs/>
          <w:lang w:val="hr-HR"/>
        </w:rPr>
      </w:pPr>
      <w:r w:rsidRPr="00262BE0">
        <w:rPr>
          <w:rFonts w:ascii="Times New Roman" w:hAnsi="Times New Roman" w:cs="Times New Roman"/>
          <w:b/>
          <w:bCs/>
          <w:lang w:val="hr-HR"/>
        </w:rPr>
        <w:t>Prilog 7</w:t>
      </w:r>
    </w:p>
    <w:p w14:paraId="71A22646" w14:textId="77777777" w:rsidR="00262BE0" w:rsidRDefault="00262BE0" w:rsidP="00A1782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</w:p>
    <w:p w14:paraId="59312F3E" w14:textId="265A4F55" w:rsidR="00F434CD" w:rsidRPr="00FA67BC" w:rsidRDefault="00FA67BC" w:rsidP="00A1782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  <w:r w:rsidRPr="00FA67BC">
        <w:rPr>
          <w:rFonts w:ascii="Times New Roman" w:hAnsi="Times New Roman" w:cs="Times New Roman"/>
          <w:b/>
          <w:bCs/>
          <w:sz w:val="28"/>
          <w:szCs w:val="28"/>
          <w:lang w:val="hr-HR"/>
        </w:rPr>
        <w:t>OBRAZAC STANDARDNE IZJAVE PONUDITELJA</w:t>
      </w:r>
    </w:p>
    <w:p w14:paraId="1A1876E2" w14:textId="37958E39" w:rsidR="00FA67BC" w:rsidRDefault="00FA67BC" w:rsidP="00FA67BC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7F7DFD8A" w14:textId="6355D878" w:rsidR="00FA67BC" w:rsidRDefault="00FA67BC" w:rsidP="00FA67BC">
      <w:pPr>
        <w:rPr>
          <w:rFonts w:ascii="Times New Roman" w:hAnsi="Times New Roman" w:cs="Times New Roman"/>
          <w:sz w:val="20"/>
          <w:szCs w:val="20"/>
          <w:lang w:val="hr-HR"/>
        </w:rPr>
      </w:pPr>
      <w:r w:rsidRPr="00FA67BC">
        <w:rPr>
          <w:rFonts w:ascii="Times New Roman" w:hAnsi="Times New Roman" w:cs="Times New Roman"/>
          <w:sz w:val="20"/>
          <w:szCs w:val="20"/>
          <w:lang w:val="hr-HR"/>
        </w:rPr>
        <w:t xml:space="preserve">kojom se preliminarno dokazuje </w:t>
      </w:r>
      <w:r w:rsidR="00E44543" w:rsidRPr="00FA67BC">
        <w:rPr>
          <w:rFonts w:ascii="Times New Roman" w:hAnsi="Times New Roman" w:cs="Times New Roman"/>
          <w:sz w:val="20"/>
          <w:szCs w:val="20"/>
          <w:lang w:val="hr-HR"/>
        </w:rPr>
        <w:t>sposobnost za obavljanje profesionalne djelatnosti</w:t>
      </w:r>
      <w:r w:rsidR="00E44543">
        <w:rPr>
          <w:rFonts w:ascii="Times New Roman" w:hAnsi="Times New Roman" w:cs="Times New Roman"/>
          <w:sz w:val="20"/>
          <w:szCs w:val="20"/>
          <w:lang w:val="hr-HR"/>
        </w:rPr>
        <w:t xml:space="preserve"> te </w:t>
      </w:r>
      <w:r w:rsidRPr="00FA67BC">
        <w:rPr>
          <w:rFonts w:ascii="Times New Roman" w:hAnsi="Times New Roman" w:cs="Times New Roman"/>
          <w:sz w:val="20"/>
          <w:szCs w:val="20"/>
          <w:lang w:val="hr-HR"/>
        </w:rPr>
        <w:t>da ne postoje osnove za isključenje ponuditelja</w:t>
      </w:r>
      <w:r w:rsidR="00E44543">
        <w:rPr>
          <w:rFonts w:ascii="Times New Roman" w:hAnsi="Times New Roman" w:cs="Times New Roman"/>
          <w:sz w:val="20"/>
          <w:szCs w:val="20"/>
          <w:lang w:val="hr-HR"/>
        </w:rPr>
        <w:t>.</w:t>
      </w:r>
    </w:p>
    <w:p w14:paraId="697D6C8F" w14:textId="77777777" w:rsidR="00D4154E" w:rsidRDefault="00D4154E" w:rsidP="00FA67BC">
      <w:pPr>
        <w:rPr>
          <w:rFonts w:ascii="Times New Roman" w:hAnsi="Times New Roman" w:cs="Times New Roman"/>
          <w:sz w:val="20"/>
          <w:szCs w:val="20"/>
          <w:lang w:val="hr-HR"/>
        </w:rPr>
      </w:pPr>
    </w:p>
    <w:p w14:paraId="0D21AECD" w14:textId="70E5B369" w:rsidR="00FA67BC" w:rsidRPr="00FA67BC" w:rsidRDefault="00FA67BC" w:rsidP="00FA67BC">
      <w:pPr>
        <w:rPr>
          <w:rFonts w:ascii="Times New Roman" w:hAnsi="Times New Roman" w:cs="Times New Roman"/>
          <w:b/>
          <w:bCs/>
          <w:lang w:val="hr-HR"/>
        </w:rPr>
      </w:pPr>
      <w:r w:rsidRPr="00FA67BC">
        <w:rPr>
          <w:rFonts w:ascii="Times New Roman" w:hAnsi="Times New Roman" w:cs="Times New Roman"/>
          <w:b/>
          <w:bCs/>
          <w:lang w:val="hr-HR"/>
        </w:rPr>
        <w:t>1. PODACI O NARUČITELJU:</w:t>
      </w:r>
    </w:p>
    <w:tbl>
      <w:tblPr>
        <w:tblStyle w:val="TableGrid"/>
        <w:tblW w:w="9070" w:type="dxa"/>
        <w:tblLook w:val="04A0" w:firstRow="1" w:lastRow="0" w:firstColumn="1" w:lastColumn="0" w:noHBand="0" w:noVBand="1"/>
      </w:tblPr>
      <w:tblGrid>
        <w:gridCol w:w="3256"/>
        <w:gridCol w:w="5814"/>
      </w:tblGrid>
      <w:tr w:rsidR="00FA67BC" w14:paraId="7CA23AF4" w14:textId="77777777" w:rsidTr="00B95483">
        <w:trPr>
          <w:trHeight w:val="454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622A1DC1" w14:textId="1716B196" w:rsidR="00FA67BC" w:rsidRPr="00FA67BC" w:rsidRDefault="00FA67BC" w:rsidP="00FA67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 w:rsidRPr="00FA67B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NAZIV NARUČITELJA</w:t>
            </w:r>
          </w:p>
        </w:tc>
        <w:tc>
          <w:tcPr>
            <w:tcW w:w="5814" w:type="dxa"/>
            <w:vAlign w:val="center"/>
          </w:tcPr>
          <w:p w14:paraId="04C45FF7" w14:textId="226E9A48" w:rsidR="00FA67BC" w:rsidRDefault="00FA67BC" w:rsidP="00FA67BC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Institut za društvena istraživanja u Zagrebu</w:t>
            </w:r>
          </w:p>
        </w:tc>
      </w:tr>
      <w:tr w:rsidR="00FA67BC" w14:paraId="197BE8BE" w14:textId="77777777" w:rsidTr="00B95483">
        <w:trPr>
          <w:trHeight w:val="454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76BC93A1" w14:textId="5D8280A1" w:rsidR="00FA67BC" w:rsidRPr="00FA67BC" w:rsidRDefault="00FA67BC" w:rsidP="00FA67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 w:rsidRPr="00FA67B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PREDMET NABAVE</w:t>
            </w:r>
          </w:p>
        </w:tc>
        <w:tc>
          <w:tcPr>
            <w:tcW w:w="5814" w:type="dxa"/>
            <w:vAlign w:val="center"/>
          </w:tcPr>
          <w:p w14:paraId="3B788465" w14:textId="711EF0EA" w:rsidR="00FA67BC" w:rsidRDefault="00FA67BC" w:rsidP="00FA67BC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FA67B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Usluga provođenja terenskog anketiranja na nacionalno reprezentativnom uzorku CAPI metodom u sklopu ISSP projekta</w:t>
            </w:r>
          </w:p>
        </w:tc>
      </w:tr>
      <w:tr w:rsidR="00FA67BC" w14:paraId="729A992A" w14:textId="77777777" w:rsidTr="00B95483">
        <w:trPr>
          <w:trHeight w:val="454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419C7087" w14:textId="6798D113" w:rsidR="00FA67BC" w:rsidRPr="00FA67BC" w:rsidRDefault="00FA67BC" w:rsidP="00FA67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 w:rsidRPr="00FA67B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EVIDENCIJSKI BROJ NABAVE</w:t>
            </w:r>
          </w:p>
        </w:tc>
        <w:tc>
          <w:tcPr>
            <w:tcW w:w="5814" w:type="dxa"/>
            <w:vAlign w:val="center"/>
          </w:tcPr>
          <w:p w14:paraId="2995CB07" w14:textId="7E1FEA38" w:rsidR="00FA67BC" w:rsidRDefault="00FA67BC" w:rsidP="00FA67BC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FA67B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1/24/IDIZ</w:t>
            </w:r>
          </w:p>
        </w:tc>
      </w:tr>
    </w:tbl>
    <w:p w14:paraId="3720B81C" w14:textId="4922E137" w:rsidR="00FA67BC" w:rsidRDefault="00FA67BC" w:rsidP="00FA67BC">
      <w:pPr>
        <w:rPr>
          <w:rFonts w:ascii="Times New Roman" w:hAnsi="Times New Roman" w:cs="Times New Roman"/>
          <w:sz w:val="20"/>
          <w:szCs w:val="20"/>
          <w:lang w:val="hr-HR"/>
        </w:rPr>
      </w:pPr>
    </w:p>
    <w:p w14:paraId="5A26E9B9" w14:textId="0BBA9C4B" w:rsidR="00CA0D7E" w:rsidRDefault="00CA0D7E" w:rsidP="00FA67BC">
      <w:pPr>
        <w:rPr>
          <w:rFonts w:ascii="Times New Roman" w:hAnsi="Times New Roman" w:cs="Times New Roman"/>
          <w:sz w:val="20"/>
          <w:szCs w:val="20"/>
          <w:lang w:val="hr-HR"/>
        </w:rPr>
      </w:pPr>
    </w:p>
    <w:p w14:paraId="06641915" w14:textId="1D5F4B53" w:rsidR="00CA0D7E" w:rsidRDefault="00CA0D7E" w:rsidP="00CA0D7E">
      <w:pPr>
        <w:rPr>
          <w:rFonts w:ascii="Times New Roman" w:hAnsi="Times New Roman" w:cs="Times New Roman"/>
          <w:b/>
          <w:bCs/>
          <w:lang w:val="hr-HR"/>
        </w:rPr>
      </w:pPr>
      <w:r>
        <w:rPr>
          <w:rFonts w:ascii="Times New Roman" w:hAnsi="Times New Roman" w:cs="Times New Roman"/>
          <w:b/>
          <w:bCs/>
          <w:lang w:val="hr-HR"/>
        </w:rPr>
        <w:t>2</w:t>
      </w:r>
      <w:r w:rsidRPr="00FA67BC">
        <w:rPr>
          <w:rFonts w:ascii="Times New Roman" w:hAnsi="Times New Roman" w:cs="Times New Roman"/>
          <w:b/>
          <w:bCs/>
          <w:lang w:val="hr-HR"/>
        </w:rPr>
        <w:t xml:space="preserve">. PODACI O </w:t>
      </w:r>
      <w:r w:rsidR="00444C41">
        <w:rPr>
          <w:rFonts w:ascii="Times New Roman" w:hAnsi="Times New Roman" w:cs="Times New Roman"/>
          <w:b/>
          <w:bCs/>
          <w:lang w:val="hr-HR"/>
        </w:rPr>
        <w:t>PONUDITELJU</w:t>
      </w:r>
      <w:r w:rsidRPr="00FA67BC">
        <w:rPr>
          <w:rFonts w:ascii="Times New Roman" w:hAnsi="Times New Roman" w:cs="Times New Roman"/>
          <w:b/>
          <w:bCs/>
          <w:lang w:val="hr-H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CA0D7E" w14:paraId="1A8C8CE7" w14:textId="77777777" w:rsidTr="00B95483">
        <w:trPr>
          <w:trHeight w:val="454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03A75A0A" w14:textId="6CCB1125" w:rsidR="00CA0D7E" w:rsidRPr="00CA0D7E" w:rsidRDefault="00CA0D7E" w:rsidP="00CA0D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 w:rsidRPr="00CA0D7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NAZIV PONUDITELJA</w:t>
            </w:r>
          </w:p>
        </w:tc>
        <w:tc>
          <w:tcPr>
            <w:tcW w:w="5760" w:type="dxa"/>
            <w:vAlign w:val="center"/>
          </w:tcPr>
          <w:p w14:paraId="4635D72C" w14:textId="77777777" w:rsidR="00CA0D7E" w:rsidRPr="009E0F9F" w:rsidRDefault="00CA0D7E" w:rsidP="00CA0D7E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A0D7E" w14:paraId="222623ED" w14:textId="77777777" w:rsidTr="00B95483">
        <w:trPr>
          <w:trHeight w:val="454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1D062C33" w14:textId="0C2F5EF1" w:rsidR="00CA0D7E" w:rsidRPr="00CA0D7E" w:rsidRDefault="00CA0D7E" w:rsidP="00CA0D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OIB</w:t>
            </w:r>
          </w:p>
        </w:tc>
        <w:tc>
          <w:tcPr>
            <w:tcW w:w="5760" w:type="dxa"/>
            <w:vAlign w:val="center"/>
          </w:tcPr>
          <w:p w14:paraId="10DA4F70" w14:textId="77777777" w:rsidR="00CA0D7E" w:rsidRPr="009E0F9F" w:rsidRDefault="00CA0D7E" w:rsidP="00CA0D7E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A0D7E" w14:paraId="3EABF902" w14:textId="77777777" w:rsidTr="00B95483">
        <w:trPr>
          <w:trHeight w:val="454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C3D0354" w14:textId="052176A7" w:rsidR="00CA0D7E" w:rsidRPr="00CA0D7E" w:rsidRDefault="00CA0D7E" w:rsidP="006F047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ADRESA PONUDITELJA</w:t>
            </w:r>
          </w:p>
        </w:tc>
        <w:tc>
          <w:tcPr>
            <w:tcW w:w="5760" w:type="dxa"/>
            <w:vAlign w:val="center"/>
          </w:tcPr>
          <w:p w14:paraId="3BB58B40" w14:textId="77777777" w:rsidR="00CA0D7E" w:rsidRPr="009E0F9F" w:rsidRDefault="00CA0D7E" w:rsidP="00CA0D7E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</w:tbl>
    <w:p w14:paraId="46334418" w14:textId="1A802C91" w:rsidR="00CA0D7E" w:rsidRDefault="00CA0D7E" w:rsidP="00CA0D7E">
      <w:pPr>
        <w:rPr>
          <w:rFonts w:ascii="Times New Roman" w:hAnsi="Times New Roman" w:cs="Times New Roman"/>
          <w:b/>
          <w:bCs/>
          <w:lang w:val="hr-HR"/>
        </w:rPr>
      </w:pPr>
    </w:p>
    <w:p w14:paraId="423A7099" w14:textId="77777777" w:rsidR="00B95483" w:rsidRPr="00FA67BC" w:rsidRDefault="00B95483" w:rsidP="00CA0D7E">
      <w:pPr>
        <w:rPr>
          <w:rFonts w:ascii="Times New Roman" w:hAnsi="Times New Roman" w:cs="Times New Roman"/>
          <w:b/>
          <w:bCs/>
          <w:lang w:val="hr-HR"/>
        </w:rPr>
      </w:pPr>
    </w:p>
    <w:p w14:paraId="45F909E7" w14:textId="64261D83" w:rsidR="00B95483" w:rsidRDefault="00B95483" w:rsidP="00B95483">
      <w:pPr>
        <w:rPr>
          <w:rFonts w:ascii="Times New Roman" w:hAnsi="Times New Roman" w:cs="Times New Roman"/>
          <w:b/>
          <w:bCs/>
          <w:lang w:val="hr-HR"/>
        </w:rPr>
      </w:pPr>
      <w:r>
        <w:rPr>
          <w:rFonts w:ascii="Times New Roman" w:hAnsi="Times New Roman" w:cs="Times New Roman"/>
          <w:b/>
          <w:bCs/>
          <w:lang w:val="hr-HR"/>
        </w:rPr>
        <w:t>3</w:t>
      </w:r>
      <w:r w:rsidRPr="00FA67BC">
        <w:rPr>
          <w:rFonts w:ascii="Times New Roman" w:hAnsi="Times New Roman" w:cs="Times New Roman"/>
          <w:b/>
          <w:bCs/>
          <w:lang w:val="hr-HR"/>
        </w:rPr>
        <w:t xml:space="preserve">. </w:t>
      </w:r>
      <w:r>
        <w:rPr>
          <w:rFonts w:ascii="Times New Roman" w:hAnsi="Times New Roman" w:cs="Times New Roman"/>
          <w:b/>
          <w:bCs/>
          <w:lang w:val="hr-HR"/>
        </w:rPr>
        <w:t xml:space="preserve">INFORMACIJE </w:t>
      </w:r>
      <w:r>
        <w:rPr>
          <w:rFonts w:ascii="Times New Roman" w:hAnsi="Times New Roman" w:cs="Times New Roman"/>
          <w:lang w:val="hr-HR"/>
        </w:rPr>
        <w:t>o osnovama za isključenje i sposobnost</w:t>
      </w:r>
      <w:r w:rsidR="00E44543">
        <w:rPr>
          <w:rFonts w:ascii="Times New Roman" w:hAnsi="Times New Roman" w:cs="Times New Roman"/>
          <w:lang w:val="hr-HR"/>
        </w:rPr>
        <w:t>i</w:t>
      </w:r>
      <w:r>
        <w:rPr>
          <w:rFonts w:ascii="Times New Roman" w:hAnsi="Times New Roman" w:cs="Times New Roman"/>
          <w:lang w:val="hr-HR"/>
        </w:rPr>
        <w:t xml:space="preserve"> za obavljanje profesionalne djelatnosti</w:t>
      </w:r>
      <w:r w:rsidRPr="00FA67BC">
        <w:rPr>
          <w:rFonts w:ascii="Times New Roman" w:hAnsi="Times New Roman" w:cs="Times New Roman"/>
          <w:b/>
          <w:bCs/>
          <w:lang w:val="hr-H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754"/>
        <w:gridCol w:w="3006"/>
      </w:tblGrid>
      <w:tr w:rsidR="00B95483" w14:paraId="3F418A5F" w14:textId="77777777" w:rsidTr="00BD7C99">
        <w:tc>
          <w:tcPr>
            <w:tcW w:w="3256" w:type="dxa"/>
            <w:shd w:val="clear" w:color="auto" w:fill="D9D9D9" w:themeFill="background1" w:themeFillShade="D9"/>
          </w:tcPr>
          <w:p w14:paraId="368F337C" w14:textId="366A18BF" w:rsidR="00B95483" w:rsidRPr="00D4154E" w:rsidRDefault="00B95483" w:rsidP="00B95483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D4154E">
              <w:rPr>
                <w:rFonts w:ascii="Times New Roman" w:hAnsi="Times New Roman" w:cs="Times New Roman"/>
                <w:b/>
                <w:bCs/>
                <w:lang w:val="hr-HR"/>
              </w:rPr>
              <w:t>OPIS</w:t>
            </w:r>
          </w:p>
        </w:tc>
        <w:tc>
          <w:tcPr>
            <w:tcW w:w="2754" w:type="dxa"/>
            <w:shd w:val="clear" w:color="auto" w:fill="D9D9D9" w:themeFill="background1" w:themeFillShade="D9"/>
          </w:tcPr>
          <w:p w14:paraId="2EB6F7C3" w14:textId="4B94E834" w:rsidR="00B95483" w:rsidRPr="00D4154E" w:rsidRDefault="00B95483" w:rsidP="00B95483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D4154E">
              <w:rPr>
                <w:rFonts w:ascii="Times New Roman" w:hAnsi="Times New Roman" w:cs="Times New Roman"/>
                <w:b/>
                <w:bCs/>
                <w:lang w:val="hr-HR"/>
              </w:rPr>
              <w:t>ODGOVOR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3C4BB3E7" w14:textId="2FE4D612" w:rsidR="00B95483" w:rsidRPr="00D4154E" w:rsidRDefault="00B95483" w:rsidP="00B95483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D4154E">
              <w:rPr>
                <w:rFonts w:ascii="Times New Roman" w:hAnsi="Times New Roman" w:cs="Times New Roman"/>
                <w:b/>
                <w:bCs/>
                <w:lang w:val="hr-HR"/>
              </w:rPr>
              <w:t>DODATNE INFORMACIJE</w:t>
            </w:r>
          </w:p>
        </w:tc>
      </w:tr>
      <w:tr w:rsidR="00B95483" w14:paraId="5C89147D" w14:textId="77777777" w:rsidTr="00BD7C99">
        <w:tc>
          <w:tcPr>
            <w:tcW w:w="3256" w:type="dxa"/>
            <w:vAlign w:val="center"/>
          </w:tcPr>
          <w:p w14:paraId="4F812677" w14:textId="7935E52D" w:rsidR="00B95483" w:rsidRPr="00BD7C99" w:rsidRDefault="00B95483" w:rsidP="00E4454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</w:pPr>
            <w:r w:rsidRPr="00BD7C9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  <w:t xml:space="preserve">JE LI SAM GOSPODARSKI SUBJEKT ILI NEKA OSOBA KOJA JE ČLAN NJEGOVA UPRAVNOG, UPRAVLJAČKOG ILI NADZORNOG TIJELA ILI KOJA </w:t>
            </w:r>
            <w:r w:rsidR="00BD7C99" w:rsidRPr="00BD7C9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  <w:t xml:space="preserve">U NJEMU IMA OVLASTI ZASTUPANJA, DONOŠENJA ODLUKA ILI NADZORA OSUĐENA PRAVOMOĆNOM PRESUDOM ZA BILO KOJE OD KAZNENIH DJELA NAVEDENIH U ČLANKU 251. STAVKU 1. ZJN 2016. ILI ODGOVARAJUĆA KAZNENA DJELA KOJA PREMA NACIONALNIM PROPISIMA DRŽAVE POSLOVNOG NASTANA GOSPODARSKOG SUBJEKTA ODNOSNO DRŽAVE </w:t>
            </w:r>
            <w:r w:rsidR="00E4454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  <w:t>KOJE</w:t>
            </w:r>
            <w:r w:rsidR="00E44543" w:rsidRPr="00BD7C9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  <w:t xml:space="preserve"> </w:t>
            </w:r>
            <w:r w:rsidR="00BD7C99" w:rsidRPr="00BD7C9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  <w:t xml:space="preserve">JE OSOBA DRŽAVLJANIN </w:t>
            </w:r>
            <w:r w:rsidR="00E4454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  <w:t>POVEZAN/A S</w:t>
            </w:r>
            <w:r w:rsidR="00E44543" w:rsidRPr="00BD7C9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  <w:t xml:space="preserve"> </w:t>
            </w:r>
            <w:r w:rsidR="00BD7C99" w:rsidRPr="00BD7C9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  <w:t>RAZLO</w:t>
            </w:r>
            <w:r w:rsidR="00E4454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  <w:t>ZIMA</w:t>
            </w:r>
            <w:r w:rsidR="00BD7C99" w:rsidRPr="00BD7C9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  <w:t xml:space="preserve"> ZA ISKLJUČENJE IZ ČLANKA 57. STAVKA 1. TOČAKA OD A) DO F) DIREKTIVE 2014/24/EU</w:t>
            </w:r>
            <w:r w:rsidR="00E4454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  <w:t>?</w:t>
            </w:r>
          </w:p>
        </w:tc>
        <w:tc>
          <w:tcPr>
            <w:tcW w:w="2754" w:type="dxa"/>
            <w:vAlign w:val="center"/>
          </w:tcPr>
          <w:p w14:paraId="28AD7A00" w14:textId="12E560F1" w:rsidR="00B95483" w:rsidRDefault="00BD7C99" w:rsidP="00BD7C99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lang w:val="hr-HR"/>
              </w:rPr>
              <w:t>[   ]DA     [   ]NE</w:t>
            </w:r>
          </w:p>
        </w:tc>
        <w:tc>
          <w:tcPr>
            <w:tcW w:w="3006" w:type="dxa"/>
            <w:vAlign w:val="center"/>
          </w:tcPr>
          <w:p w14:paraId="222E1284" w14:textId="23A5D720" w:rsidR="00B95483" w:rsidRPr="00D4154E" w:rsidRDefault="00D4154E" w:rsidP="00E44543">
            <w:pPr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D4154E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Ako je odgovor DA, obavezno navesti dodatne informacije (npr. Podaci o djelu, presudi, poduzetim mjerama za </w:t>
            </w:r>
            <w:proofErr w:type="spellStart"/>
            <w:r w:rsidRPr="00D4154E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samokorigiranje</w:t>
            </w:r>
            <w:proofErr w:type="spellEnd"/>
            <w:r w:rsidRPr="00D4154E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itd.)</w:t>
            </w:r>
          </w:p>
        </w:tc>
      </w:tr>
      <w:tr w:rsidR="00B95483" w14:paraId="0B6F3F5A" w14:textId="77777777" w:rsidTr="00CB42C4">
        <w:trPr>
          <w:trHeight w:val="2259"/>
        </w:trPr>
        <w:tc>
          <w:tcPr>
            <w:tcW w:w="3256" w:type="dxa"/>
            <w:vAlign w:val="center"/>
          </w:tcPr>
          <w:p w14:paraId="5066361A" w14:textId="56000A8F" w:rsidR="00CB42C4" w:rsidRPr="00D4154E" w:rsidRDefault="00D4154E" w:rsidP="00CB42C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  <w:lastRenderedPageBreak/>
              <w:t>JE LI GOSPODARSKI SUBJEKT ISPUNIO SVE SVOJE OB</w:t>
            </w:r>
            <w:r w:rsidR="00E4454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  <w:t>VEZE PLAĆANJA POREZA I DOPRINOSA ZA MIROVINSKO</w:t>
            </w:r>
            <w:r w:rsidR="00E4454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  <w:t xml:space="preserve"> ZDRAVSTVENO OSIGURANJE U ZEMLJI U KOJOJ IMA POSLOVNI NASTAN I U DRŽAVI ČLANICI JAVNOG NARUČITELJA AKO SE RAZLIKUJE OD ZEMLJE POSLOVNOG NASTANA?</w:t>
            </w:r>
          </w:p>
        </w:tc>
        <w:tc>
          <w:tcPr>
            <w:tcW w:w="2754" w:type="dxa"/>
            <w:vAlign w:val="center"/>
          </w:tcPr>
          <w:p w14:paraId="7C366A3E" w14:textId="09BBC56C" w:rsidR="00B95483" w:rsidRDefault="00D4154E" w:rsidP="00D4154E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lang w:val="hr-HR"/>
              </w:rPr>
              <w:t>[   ]DA     [   ]NE</w:t>
            </w:r>
          </w:p>
        </w:tc>
        <w:tc>
          <w:tcPr>
            <w:tcW w:w="3006" w:type="dxa"/>
            <w:vAlign w:val="center"/>
          </w:tcPr>
          <w:p w14:paraId="4E96D4D1" w14:textId="123F7224" w:rsidR="00B95483" w:rsidRPr="00D4154E" w:rsidRDefault="00D4154E" w:rsidP="00D415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D4154E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Ako je odgovor NE, obavezno navesti dodatne informacije</w:t>
            </w:r>
          </w:p>
        </w:tc>
      </w:tr>
      <w:tr w:rsidR="00CB42C4" w14:paraId="62DEF930" w14:textId="77777777" w:rsidTr="00CB42C4">
        <w:trPr>
          <w:trHeight w:val="3537"/>
        </w:trPr>
        <w:tc>
          <w:tcPr>
            <w:tcW w:w="3256" w:type="dxa"/>
            <w:vAlign w:val="center"/>
          </w:tcPr>
          <w:p w14:paraId="5346D6DA" w14:textId="2D23EA8F" w:rsidR="00CB42C4" w:rsidRDefault="00CB42C4" w:rsidP="00E4454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  <w:t>JE LI NAD GOSPODARSKIM SUBJEKTOM OTVOREN STEČAJNI POSTUPAK, ODNOSNO JE</w:t>
            </w:r>
            <w:r w:rsidR="00E4454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  <w:t xml:space="preserve"> LI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  <w:t xml:space="preserve"> NESPOSOBAN ZA PLAĆANJE</w:t>
            </w:r>
            <w:r w:rsidR="00812E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  <w:t>;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  <w:t xml:space="preserve"> PREZADUŽEN</w:t>
            </w:r>
            <w:r w:rsidR="00812E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  <w:t>;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  <w:t xml:space="preserve"> U POSTUPKU LIKVIDACIJE</w:t>
            </w:r>
            <w:r w:rsidR="00812E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  <w:t>;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  <w:t xml:space="preserve"> DA NJEGOVOM IMOVINOM UPRAVLJA STEČAJNI UPRAVITELJ ILI SUD</w:t>
            </w:r>
            <w:r w:rsidR="00812E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  <w:t>;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  <w:t xml:space="preserve"> DA JE U NAGODBI S VJEROVNICIMA</w:t>
            </w:r>
            <w:r w:rsidR="00812E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  <w:t>;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  <w:t xml:space="preserve"> DA JE OBUSTAVIO POSLOVNE AKTIVNOSTI ILI U BILO</w:t>
            </w:r>
            <w:r w:rsidR="00E4454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  <w:t>KAKVOJ ISTOVRSNOJ SITUACIJI KOJA PROIZLAZI IZ SLIČNOG POSTUPKA PREMA NACIONALNIM ZAKONIMA I PROPISIMA?</w:t>
            </w:r>
          </w:p>
        </w:tc>
        <w:tc>
          <w:tcPr>
            <w:tcW w:w="2754" w:type="dxa"/>
            <w:vAlign w:val="center"/>
          </w:tcPr>
          <w:p w14:paraId="5FAD3F70" w14:textId="13655A38" w:rsidR="00CB42C4" w:rsidRDefault="00CB42C4" w:rsidP="00CB42C4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lang w:val="hr-HR"/>
              </w:rPr>
              <w:t>[   ]DA     [   ]NE</w:t>
            </w:r>
          </w:p>
        </w:tc>
        <w:tc>
          <w:tcPr>
            <w:tcW w:w="3006" w:type="dxa"/>
            <w:vAlign w:val="center"/>
          </w:tcPr>
          <w:p w14:paraId="14678827" w14:textId="5E09D772" w:rsidR="00CB42C4" w:rsidRPr="00D4154E" w:rsidRDefault="00CB42C4" w:rsidP="00CB42C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D4154E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Ako je odgovor </w:t>
            </w: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DA</w:t>
            </w:r>
            <w:r w:rsidRPr="00D4154E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, obavezno navesti dodatne informacije</w:t>
            </w:r>
          </w:p>
        </w:tc>
      </w:tr>
    </w:tbl>
    <w:p w14:paraId="5B0CC5EF" w14:textId="5BFD99D9" w:rsidR="00841E77" w:rsidRPr="00841E77" w:rsidRDefault="00841E77" w:rsidP="00841E77">
      <w:pPr>
        <w:spacing w:after="0"/>
        <w:rPr>
          <w:rFonts w:ascii="Times New Roman" w:hAnsi="Times New Roman" w:cs="Times New Roman"/>
          <w:b/>
          <w:bCs/>
          <w:sz w:val="20"/>
          <w:szCs w:val="20"/>
          <w:lang w:val="hr-HR"/>
        </w:rPr>
      </w:pPr>
    </w:p>
    <w:p w14:paraId="2B03F911" w14:textId="29B277FB" w:rsidR="00841E77" w:rsidRPr="00841E77" w:rsidRDefault="00841E77" w:rsidP="00841E77">
      <w:pPr>
        <w:spacing w:after="0"/>
        <w:rPr>
          <w:rFonts w:ascii="Times New Roman" w:hAnsi="Times New Roman" w:cs="Times New Roman"/>
          <w:b/>
          <w:bCs/>
          <w:sz w:val="20"/>
          <w:szCs w:val="20"/>
          <w:lang w:val="hr-HR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hr-HR"/>
        </w:rPr>
        <w:t xml:space="preserve">*Označiti odgovarajući odgovor oznakom „X“ </w:t>
      </w:r>
      <w:r w:rsidRPr="00841E77">
        <w:rPr>
          <w:rFonts w:ascii="Times New Roman" w:hAnsi="Times New Roman" w:cs="Times New Roman"/>
          <w:sz w:val="20"/>
          <w:szCs w:val="20"/>
          <w:lang w:val="hr-HR"/>
        </w:rPr>
        <w:t>(npr. [ X ]DA)</w:t>
      </w:r>
      <w:r w:rsidRPr="00841E77">
        <w:rPr>
          <w:rFonts w:ascii="Times New Roman" w:hAnsi="Times New Roman" w:cs="Times New Roman"/>
          <w:b/>
          <w:bCs/>
          <w:sz w:val="20"/>
          <w:szCs w:val="20"/>
          <w:lang w:val="hr-HR"/>
        </w:rPr>
        <w:t xml:space="preserve">     </w:t>
      </w:r>
    </w:p>
    <w:p w14:paraId="0C758BB4" w14:textId="5B5E0882" w:rsidR="00CA0D7E" w:rsidRDefault="00CA0D7E" w:rsidP="00B95483">
      <w:pPr>
        <w:rPr>
          <w:rFonts w:ascii="Times New Roman" w:hAnsi="Times New Roman" w:cs="Times New Roman"/>
          <w:sz w:val="20"/>
          <w:szCs w:val="20"/>
          <w:lang w:val="hr-HR"/>
        </w:rPr>
      </w:pPr>
    </w:p>
    <w:p w14:paraId="417942AF" w14:textId="77777777" w:rsidR="00841E77" w:rsidRDefault="00841E77" w:rsidP="00B95483">
      <w:pPr>
        <w:rPr>
          <w:rFonts w:ascii="Times New Roman" w:hAnsi="Times New Roman" w:cs="Times New Roman"/>
          <w:sz w:val="20"/>
          <w:szCs w:val="20"/>
          <w:lang w:val="hr-HR"/>
        </w:rPr>
      </w:pPr>
    </w:p>
    <w:p w14:paraId="534E2CFB" w14:textId="0816D15A" w:rsidR="00841E77" w:rsidRDefault="00841E77" w:rsidP="00B95483">
      <w:pPr>
        <w:rPr>
          <w:rFonts w:ascii="Times New Roman" w:hAnsi="Times New Roman" w:cs="Times New Roman"/>
          <w:i/>
          <w:iCs/>
          <w:sz w:val="20"/>
          <w:szCs w:val="20"/>
          <w:lang w:val="hr-HR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hr-HR"/>
        </w:rPr>
        <w:t>Niže potpisani službeno izjavljuju da su prethodno navedeni podaci točni i istiniti i da su u potpunosti svjesni posljedica lažnog prikazivanja činjenica.</w:t>
      </w:r>
    </w:p>
    <w:p w14:paraId="05FF63A6" w14:textId="0FFCA048" w:rsidR="00841E77" w:rsidRDefault="00841E77" w:rsidP="00B95483">
      <w:pPr>
        <w:rPr>
          <w:rFonts w:ascii="Times New Roman" w:hAnsi="Times New Roman" w:cs="Times New Roman"/>
          <w:i/>
          <w:iCs/>
          <w:sz w:val="20"/>
          <w:szCs w:val="20"/>
          <w:lang w:val="hr-HR"/>
        </w:rPr>
      </w:pPr>
    </w:p>
    <w:p w14:paraId="699DA965" w14:textId="1BCF2347" w:rsidR="00841E77" w:rsidRDefault="00841E77" w:rsidP="00B95483">
      <w:pPr>
        <w:rPr>
          <w:rFonts w:ascii="Times New Roman" w:hAnsi="Times New Roman" w:cs="Times New Roman"/>
          <w:i/>
          <w:iCs/>
          <w:sz w:val="20"/>
          <w:szCs w:val="20"/>
          <w:lang w:val="hr-HR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hr-HR"/>
        </w:rPr>
        <w:t>Niže potpisani službeno izjavljuju da su u mogućnosti, na zahtjev naručitelja i u razumnom roku, dostaviti potvrde i druge oblike navedene dokazne dokumentacije.</w:t>
      </w:r>
    </w:p>
    <w:p w14:paraId="74891742" w14:textId="41D9DFCC" w:rsidR="00841E77" w:rsidRDefault="00841E77" w:rsidP="00B95483">
      <w:pPr>
        <w:rPr>
          <w:rFonts w:ascii="Times New Roman" w:hAnsi="Times New Roman" w:cs="Times New Roman"/>
          <w:i/>
          <w:iCs/>
          <w:sz w:val="20"/>
          <w:szCs w:val="20"/>
          <w:lang w:val="hr-HR"/>
        </w:rPr>
      </w:pPr>
    </w:p>
    <w:p w14:paraId="5E6B746B" w14:textId="77777777" w:rsidR="00841E77" w:rsidRDefault="00841E77" w:rsidP="00B95483">
      <w:pPr>
        <w:rPr>
          <w:rFonts w:ascii="Times New Roman" w:hAnsi="Times New Roman" w:cs="Times New Roman"/>
          <w:i/>
          <w:iCs/>
          <w:sz w:val="20"/>
          <w:szCs w:val="20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046"/>
        <w:gridCol w:w="3006"/>
      </w:tblGrid>
      <w:tr w:rsidR="00841E77" w14:paraId="58988494" w14:textId="77777777" w:rsidTr="00841E77">
        <w:trPr>
          <w:trHeight w:val="343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281765B2" w14:textId="657F595C" w:rsidR="00841E77" w:rsidRPr="00841E77" w:rsidRDefault="00841E77" w:rsidP="00841E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 w:rsidRPr="00841E7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OVLAŠTENA OSOBA (IME I PREZIME)</w:t>
            </w:r>
          </w:p>
        </w:tc>
        <w:tc>
          <w:tcPr>
            <w:tcW w:w="2046" w:type="dxa"/>
            <w:shd w:val="clear" w:color="auto" w:fill="D9D9D9" w:themeFill="background1" w:themeFillShade="D9"/>
            <w:vAlign w:val="center"/>
          </w:tcPr>
          <w:p w14:paraId="24A531BC" w14:textId="4D5491B7" w:rsidR="00841E77" w:rsidRPr="00841E77" w:rsidRDefault="00841E77" w:rsidP="00841E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 w:rsidRPr="00841E7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DATUM</w:t>
            </w:r>
          </w:p>
        </w:tc>
        <w:tc>
          <w:tcPr>
            <w:tcW w:w="3006" w:type="dxa"/>
            <w:shd w:val="clear" w:color="auto" w:fill="D9D9D9" w:themeFill="background1" w:themeFillShade="D9"/>
            <w:vAlign w:val="center"/>
          </w:tcPr>
          <w:p w14:paraId="7071CB7E" w14:textId="7C20A091" w:rsidR="00841E77" w:rsidRPr="00841E77" w:rsidRDefault="00841E77" w:rsidP="00841E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 w:rsidRPr="00841E7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POTPIS</w:t>
            </w:r>
          </w:p>
        </w:tc>
      </w:tr>
      <w:tr w:rsidR="00841E77" w14:paraId="19DB37B2" w14:textId="77777777" w:rsidTr="009E0F9F">
        <w:trPr>
          <w:trHeight w:val="814"/>
        </w:trPr>
        <w:tc>
          <w:tcPr>
            <w:tcW w:w="3964" w:type="dxa"/>
            <w:vAlign w:val="center"/>
          </w:tcPr>
          <w:p w14:paraId="6E22F981" w14:textId="77777777" w:rsidR="00841E77" w:rsidRDefault="00841E77" w:rsidP="009E0F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2046" w:type="dxa"/>
            <w:vAlign w:val="center"/>
          </w:tcPr>
          <w:p w14:paraId="4ECABE9A" w14:textId="77777777" w:rsidR="00841E77" w:rsidRDefault="00841E77" w:rsidP="009E0F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006" w:type="dxa"/>
            <w:vAlign w:val="center"/>
          </w:tcPr>
          <w:p w14:paraId="52FEF3C9" w14:textId="77777777" w:rsidR="00841E77" w:rsidRDefault="00841E77" w:rsidP="009E0F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</w:tbl>
    <w:p w14:paraId="34765514" w14:textId="77777777" w:rsidR="00841E77" w:rsidRPr="00841E77" w:rsidRDefault="00841E77" w:rsidP="00B95483">
      <w:pPr>
        <w:rPr>
          <w:rFonts w:ascii="Times New Roman" w:hAnsi="Times New Roman" w:cs="Times New Roman"/>
          <w:sz w:val="20"/>
          <w:szCs w:val="20"/>
          <w:lang w:val="hr-HR"/>
        </w:rPr>
      </w:pPr>
    </w:p>
    <w:sectPr w:rsidR="00841E77" w:rsidRPr="00841E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7BC"/>
    <w:rsid w:val="00262BE0"/>
    <w:rsid w:val="00270F34"/>
    <w:rsid w:val="003C5E02"/>
    <w:rsid w:val="00444C41"/>
    <w:rsid w:val="00467F0B"/>
    <w:rsid w:val="006F047D"/>
    <w:rsid w:val="00812EEE"/>
    <w:rsid w:val="00841E77"/>
    <w:rsid w:val="009A7A67"/>
    <w:rsid w:val="009E0F9F"/>
    <w:rsid w:val="00A1782E"/>
    <w:rsid w:val="00B95483"/>
    <w:rsid w:val="00BD7C99"/>
    <w:rsid w:val="00CA0D7E"/>
    <w:rsid w:val="00CB42C4"/>
    <w:rsid w:val="00D4154E"/>
    <w:rsid w:val="00E24712"/>
    <w:rsid w:val="00E44543"/>
    <w:rsid w:val="00F434CD"/>
    <w:rsid w:val="00FA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2128F"/>
  <w15:chartTrackingRefBased/>
  <w15:docId w15:val="{68FDA3F6-C591-487D-8C5E-0933E096B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6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47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7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7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7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7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5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Ranogajec</dc:creator>
  <cp:keywords/>
  <dc:description/>
  <cp:lastModifiedBy>Dora Ranogajec</cp:lastModifiedBy>
  <cp:revision>3</cp:revision>
  <cp:lastPrinted>2024-08-26T10:27:00Z</cp:lastPrinted>
  <dcterms:created xsi:type="dcterms:W3CDTF">2024-08-26T10:48:00Z</dcterms:created>
  <dcterms:modified xsi:type="dcterms:W3CDTF">2024-08-26T11:11:00Z</dcterms:modified>
</cp:coreProperties>
</file>